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C43251" w14:paraId="00AC49A2" wp14:textId="2AE6C0A9">
      <w:pPr>
        <w:pStyle w:val="Normal"/>
        <w:bidi w:val="0"/>
        <w:spacing w:line="240" w:lineRule="auto"/>
        <w:jc w:val="left"/>
        <w:rPr>
          <w:rFonts w:ascii="Arial" w:hAnsi="Arial" w:eastAsia="Arial" w:cs="Arial"/>
          <w:noProof w:val="0"/>
          <w:sz w:val="22"/>
          <w:szCs w:val="22"/>
          <w:lang w:bidi="ar-SA"/>
        </w:rPr>
      </w:pPr>
      <w:bookmarkStart w:name="_GoBack" w:id="0"/>
      <w:bookmarkEnd w:id="0"/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Naturally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humans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social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beings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who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like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gather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groups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various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interests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Thus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inevitable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social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groups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have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materialistic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technical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natural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capabilities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enable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them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achieve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their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objectives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fulfill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their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duties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Generally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foundation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every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work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based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scientific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principal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you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have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develop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effective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executive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system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basis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modern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methods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ensure the provision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public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services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shortest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possible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time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with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lowest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possible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cost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</w:p>
    <w:p xmlns:wp14="http://schemas.microsoft.com/office/word/2010/wordml" w:rsidP="1FC43251" w14:paraId="2DD645CF" wp14:textId="1A645A98">
      <w:pPr>
        <w:pStyle w:val="Normal"/>
        <w:bidi w:val="0"/>
        <w:spacing w:line="240" w:lineRule="auto"/>
        <w:jc w:val="left"/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Regardless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objectives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organization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needs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whether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ministry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university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school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company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…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etc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Therefore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authors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researchers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provided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principals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students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attempt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connect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facts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with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reality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research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I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have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transformed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ideas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simple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information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enable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reader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acquire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skills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successful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based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</w:p>
    <w:p xmlns:wp14="http://schemas.microsoft.com/office/word/2010/wordml" w:rsidP="1FC43251" w14:paraId="6CA4BA45" wp14:textId="0E21FEC0">
      <w:pPr>
        <w:pStyle w:val="Normal"/>
        <w:bidi w:val="0"/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</w:p>
    <w:p xmlns:wp14="http://schemas.microsoft.com/office/word/2010/wordml" w:rsidP="1FC43251" w14:paraId="3DD7CA31" wp14:textId="2155D3E6">
      <w:pPr>
        <w:bidi w:val="0"/>
        <w:spacing w:line="240" w:lineRule="auto"/>
        <w:jc w:val="left"/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?</w:t>
      </w:r>
    </w:p>
    <w:p xmlns:wp14="http://schemas.microsoft.com/office/word/2010/wordml" w:rsidP="1FC43251" w14:paraId="7D8F38D7" wp14:textId="3D4ACFBF">
      <w:pPr>
        <w:pStyle w:val="Normal"/>
        <w:bidi w:val="0"/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</w:p>
    <w:p xmlns:wp14="http://schemas.microsoft.com/office/word/2010/wordml" w:rsidP="1FC43251" w14:paraId="7F8AB259" wp14:textId="7DD043E7">
      <w:pPr>
        <w:pStyle w:val="Normal"/>
        <w:bidi w:val="0"/>
        <w:spacing w:line="240" w:lineRule="auto"/>
        <w:jc w:val="left"/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First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</w:p>
    <w:p xmlns:wp14="http://schemas.microsoft.com/office/word/2010/wordml" w:rsidP="1FC43251" w14:paraId="78506705" wp14:textId="27188F31">
      <w:pPr>
        <w:bidi w:val="0"/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scientific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rules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foundations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verify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undebatable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facts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definition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clarifies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not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similar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Physics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Chemistry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because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contemporary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also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difficult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perform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control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experiments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field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due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human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nature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</w:p>
    <w:p xmlns:wp14="http://schemas.microsoft.com/office/word/2010/wordml" w:rsidP="1FC43251" w14:paraId="0F7B344D" wp14:textId="5E152FB7">
      <w:pPr>
        <w:bidi w:val="0"/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</w:p>
    <w:p xmlns:wp14="http://schemas.microsoft.com/office/word/2010/wordml" w:rsidP="1FC43251" w14:paraId="44D84C02" wp14:textId="47C6B90F">
      <w:pPr>
        <w:bidi w:val="0"/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Second,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profession</w:t>
      </w:r>
      <w:proofErr w:type="spellEnd"/>
    </w:p>
    <w:p xmlns:wp14="http://schemas.microsoft.com/office/word/2010/wordml" w:rsidP="1FC43251" w14:paraId="7CE9F939" wp14:textId="7355D5D5">
      <w:pPr>
        <w:pStyle w:val="Normal"/>
        <w:bidi w:val="0"/>
        <w:spacing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profession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?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answer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question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depends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how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define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profession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define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job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requires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certificate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Medicine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Law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others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cannot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profession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However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consider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work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dedicated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public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service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guidance, then it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profession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.</w:t>
      </w:r>
    </w:p>
    <w:p xmlns:wp14="http://schemas.microsoft.com/office/word/2010/wordml" w:rsidP="1FC43251" w14:paraId="6DEC2C4B" wp14:textId="345D88E0">
      <w:pPr>
        <w:pStyle w:val="Normal"/>
        <w:bidi w:val="0"/>
        <w:spacing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</w:p>
    <w:p xmlns:wp14="http://schemas.microsoft.com/office/word/2010/wordml" w:rsidP="1FC43251" w14:paraId="368F4A93" wp14:textId="509FE1E3">
      <w:pPr>
        <w:pStyle w:val="Normal"/>
        <w:bidi w:val="0"/>
        <w:spacing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Third,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</w:p>
    <w:p xmlns:wp14="http://schemas.microsoft.com/office/word/2010/wordml" w:rsidP="1FC43251" w14:paraId="7DA892F6" wp14:textId="7F6A3411">
      <w:pPr>
        <w:pStyle w:val="Normal"/>
        <w:bidi w:val="0"/>
        <w:spacing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use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skill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achieve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objectives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administrations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rely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who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did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not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study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but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have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god-given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characteristics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make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them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successful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managers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rare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two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opposite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views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discussion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.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first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one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insists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evidence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claim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businessmen who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made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great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success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without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studying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.</w:t>
      </w:r>
    </w:p>
    <w:p xmlns:wp14="http://schemas.microsoft.com/office/word/2010/wordml" w:rsidP="1FC43251" w14:paraId="72A20C6A" wp14:textId="1950EE76">
      <w:pPr>
        <w:pStyle w:val="Normal"/>
        <w:bidi w:val="0"/>
        <w:spacing w:line="259" w:lineRule="auto"/>
        <w:jc w:val="left"/>
        <w:rPr>
          <w:rFonts w:ascii="Calibri" w:hAnsi="Calibri" w:eastAsia="Calibri" w:cs="Calibri"/>
          <w:noProof w:val="0"/>
          <w:sz w:val="22"/>
          <w:szCs w:val="22"/>
          <w:lang w:bidi="ar-SA"/>
        </w:rPr>
      </w:pPr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The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second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insists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a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based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foundations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rules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evidence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for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claim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people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who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studied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applied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its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rules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have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made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unprecedented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success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established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global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enterprises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.</w:t>
      </w:r>
    </w:p>
    <w:p xmlns:wp14="http://schemas.microsoft.com/office/word/2010/wordml" w:rsidP="1FC43251" w14:paraId="1F246A0F" wp14:textId="4917DB4B">
      <w:pPr>
        <w:bidi w:val="0"/>
        <w:spacing w:line="259" w:lineRule="auto"/>
        <w:jc w:val="left"/>
      </w:pP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Management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in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my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point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view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,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is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both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art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and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science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that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serve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as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complementary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to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each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other most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of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the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 xml:space="preserve"> </w:t>
      </w:r>
      <w:proofErr w:type="spellStart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time</w:t>
      </w:r>
      <w:proofErr w:type="spellEnd"/>
      <w:r w:rsidRPr="1FC43251" w:rsidR="1FC43251">
        <w:rPr>
          <w:rFonts w:ascii="Calibri" w:hAnsi="Calibri" w:eastAsia="Calibri" w:cs="Calibri"/>
          <w:noProof w:val="0"/>
          <w:sz w:val="22"/>
          <w:szCs w:val="22"/>
          <w:lang w:bidi="ar-SA"/>
        </w:rPr>
        <w:t>.</w:t>
      </w:r>
    </w:p>
    <w:p xmlns:wp14="http://schemas.microsoft.com/office/word/2010/wordml" w:rsidP="1FC43251" w14:paraId="330F68E6" wp14:textId="74CBC5DE">
      <w:pPr>
        <w:pStyle w:val="Normal"/>
        <w:bidi w:val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41DD79F"/>
  <w15:docId w15:val="{c20e48bd-7e21-445a-b1fc-ad63079fcbe6}"/>
  <w:rsids>
    <w:rsidRoot w:val="741DD79F"/>
    <w:rsid w:val="1FC43251"/>
    <w:rsid w:val="741DD7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2020-06-27T08:02:12.2639530Z</dcterms:created>
  <dcterms:modified xsi:type="dcterms:W3CDTF">2020-06-27T08:36:20.4962095Z</dcterms:modified>
  <dc:creator>Abdulelah Aldawood</dc:creator>
  <lastModifiedBy>Abdulelah Aldawood</lastModifiedBy>
</coreProperties>
</file>